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3804C1" w:rsidTr="00CC30A5">
        <w:tc>
          <w:tcPr>
            <w:tcW w:w="14817" w:type="dxa"/>
            <w:gridSpan w:val="5"/>
            <w:vAlign w:val="center"/>
          </w:tcPr>
          <w:p w:rsidR="00DE2E47" w:rsidRPr="003804C1" w:rsidRDefault="000C3491" w:rsidP="00CC30A5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3804C1">
              <w:rPr>
                <w:rFonts w:ascii="Times New Roman" w:hAnsi="Times New Roman" w:cs="Times New Roman"/>
                <w:b/>
                <w:sz w:val="36"/>
              </w:rPr>
              <w:t xml:space="preserve">II </w:t>
            </w:r>
            <w:r w:rsidR="001D5933" w:rsidRPr="003804C1">
              <w:rPr>
                <w:rFonts w:ascii="Times New Roman" w:hAnsi="Times New Roman" w:cs="Times New Roman"/>
                <w:b/>
                <w:sz w:val="36"/>
              </w:rPr>
              <w:t>SPS</w:t>
            </w:r>
            <w:r w:rsidRPr="003804C1">
              <w:rPr>
                <w:rFonts w:ascii="Times New Roman" w:hAnsi="Times New Roman" w:cs="Times New Roman"/>
                <w:b/>
                <w:sz w:val="36"/>
              </w:rPr>
              <w:t xml:space="preserve"> BL</w:t>
            </w:r>
            <w:r w:rsidR="001D5933" w:rsidRPr="003804C1">
              <w:rPr>
                <w:rFonts w:ascii="Times New Roman" w:hAnsi="Times New Roman" w:cs="Times New Roman"/>
                <w:b/>
                <w:sz w:val="36"/>
              </w:rPr>
              <w:t xml:space="preserve">  </w:t>
            </w:r>
            <w:r w:rsidR="00D01839" w:rsidRPr="003804C1">
              <w:rPr>
                <w:rFonts w:ascii="Times New Roman" w:hAnsi="Times New Roman" w:cs="Times New Roman"/>
                <w:b/>
                <w:sz w:val="36"/>
              </w:rPr>
              <w:t>22</w:t>
            </w:r>
            <w:r w:rsidR="00783BC2" w:rsidRPr="003804C1">
              <w:rPr>
                <w:rFonts w:ascii="Times New Roman" w:hAnsi="Times New Roman" w:cs="Times New Roman"/>
                <w:b/>
                <w:sz w:val="36"/>
              </w:rPr>
              <w:t>-</w:t>
            </w:r>
            <w:r w:rsidR="00D01839" w:rsidRPr="003804C1">
              <w:rPr>
                <w:rFonts w:ascii="Times New Roman" w:hAnsi="Times New Roman" w:cs="Times New Roman"/>
                <w:b/>
                <w:sz w:val="36"/>
              </w:rPr>
              <w:t>24</w:t>
            </w:r>
            <w:r w:rsidR="00783BC2" w:rsidRPr="003804C1">
              <w:rPr>
                <w:rFonts w:ascii="Times New Roman" w:hAnsi="Times New Roman" w:cs="Times New Roman"/>
                <w:b/>
                <w:sz w:val="36"/>
              </w:rPr>
              <w:t>.11</w:t>
            </w:r>
            <w:r w:rsidR="00275B8C" w:rsidRPr="003804C1">
              <w:rPr>
                <w:rFonts w:ascii="Times New Roman" w:hAnsi="Times New Roman" w:cs="Times New Roman"/>
                <w:b/>
                <w:sz w:val="36"/>
              </w:rPr>
              <w:t>.</w:t>
            </w:r>
            <w:r w:rsidR="001D5933" w:rsidRPr="003804C1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3804C1" w:rsidTr="00CC30A5">
        <w:tc>
          <w:tcPr>
            <w:tcW w:w="1671" w:type="dxa"/>
            <w:shd w:val="clear" w:color="auto" w:fill="EEECE1" w:themeFill="background2"/>
          </w:tcPr>
          <w:p w:rsidR="00DE2E47" w:rsidRPr="003804C1" w:rsidRDefault="00DE2E47" w:rsidP="00CC30A5">
            <w:pPr>
              <w:jc w:val="center"/>
              <w:rPr>
                <w:b/>
                <w:sz w:val="28"/>
                <w:szCs w:val="28"/>
              </w:rPr>
            </w:pPr>
            <w:r w:rsidRPr="003804C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3804C1" w:rsidRDefault="00DE2E47" w:rsidP="00CC30A5">
            <w:pPr>
              <w:jc w:val="center"/>
              <w:rPr>
                <w:b/>
                <w:sz w:val="28"/>
                <w:szCs w:val="28"/>
              </w:rPr>
            </w:pPr>
            <w:r w:rsidRPr="003804C1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3804C1" w:rsidRDefault="00DE2E47" w:rsidP="00CC30A5">
            <w:pPr>
              <w:jc w:val="center"/>
              <w:rPr>
                <w:b/>
                <w:sz w:val="28"/>
                <w:szCs w:val="28"/>
              </w:rPr>
            </w:pPr>
            <w:r w:rsidRPr="003804C1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3804C1" w:rsidRDefault="00DE2E47" w:rsidP="00CC30A5">
            <w:pPr>
              <w:jc w:val="center"/>
              <w:rPr>
                <w:b/>
                <w:sz w:val="28"/>
                <w:szCs w:val="28"/>
              </w:rPr>
            </w:pPr>
            <w:r w:rsidRPr="003804C1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3804C1" w:rsidRDefault="00DE2E47" w:rsidP="00CC30A5">
            <w:pPr>
              <w:jc w:val="center"/>
              <w:rPr>
                <w:b/>
                <w:sz w:val="28"/>
                <w:szCs w:val="28"/>
              </w:rPr>
            </w:pPr>
            <w:r w:rsidRPr="003804C1">
              <w:rPr>
                <w:b/>
                <w:sz w:val="28"/>
                <w:szCs w:val="28"/>
              </w:rPr>
              <w:t>SALA</w:t>
            </w:r>
          </w:p>
        </w:tc>
      </w:tr>
      <w:tr w:rsidR="00A428E2" w:rsidRPr="003804C1" w:rsidTr="00CC30A5">
        <w:tc>
          <w:tcPr>
            <w:tcW w:w="1671" w:type="dxa"/>
            <w:vMerge w:val="restart"/>
            <w:vAlign w:val="center"/>
          </w:tcPr>
          <w:p w:rsidR="00A428E2" w:rsidRPr="003804C1" w:rsidRDefault="00D01839" w:rsidP="00CC3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b/>
                <w:sz w:val="28"/>
                <w:szCs w:val="20"/>
              </w:rPr>
              <w:t>22</w:t>
            </w:r>
            <w:r w:rsidR="00783BC2" w:rsidRPr="003804C1">
              <w:rPr>
                <w:rFonts w:ascii="Times New Roman" w:hAnsi="Times New Roman" w:cs="Times New Roman"/>
                <w:b/>
                <w:sz w:val="28"/>
                <w:szCs w:val="20"/>
              </w:rPr>
              <w:t>.11</w:t>
            </w:r>
            <w:r w:rsidR="00A428E2" w:rsidRPr="003804C1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A428E2" w:rsidRPr="003804C1" w:rsidRDefault="00A428E2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A428E2" w:rsidRPr="003804C1" w:rsidRDefault="00CC30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Ochrona informacji niejawnych i danych osobowych</w:t>
            </w:r>
          </w:p>
          <w:p w:rsidR="00A428E2" w:rsidRPr="003804C1" w:rsidRDefault="00A428E2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A428E2" w:rsidRPr="003804C1" w:rsidRDefault="00CC30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mgr inż. Z. Olszówka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428E2" w:rsidRPr="003804C1" w:rsidRDefault="00A428E2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s.</w:t>
            </w:r>
            <w:r w:rsidR="00653035">
              <w:rPr>
                <w:szCs w:val="28"/>
              </w:rPr>
              <w:t>30</w:t>
            </w:r>
          </w:p>
        </w:tc>
      </w:tr>
      <w:tr w:rsidR="00A428E2" w:rsidRPr="003804C1" w:rsidTr="00CC30A5">
        <w:tc>
          <w:tcPr>
            <w:tcW w:w="1671" w:type="dxa"/>
            <w:vMerge/>
          </w:tcPr>
          <w:p w:rsidR="00A428E2" w:rsidRPr="003804C1" w:rsidRDefault="00A428E2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428E2" w:rsidRPr="003804C1" w:rsidRDefault="00A428E2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428E2" w:rsidRPr="003804C1" w:rsidRDefault="00A428E2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428E2" w:rsidRPr="003804C1" w:rsidRDefault="00A428E2" w:rsidP="00CC30A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428E2" w:rsidRPr="003804C1" w:rsidRDefault="00A428E2" w:rsidP="00CC30A5">
            <w:pPr>
              <w:jc w:val="center"/>
              <w:rPr>
                <w:szCs w:val="28"/>
              </w:rPr>
            </w:pPr>
          </w:p>
        </w:tc>
      </w:tr>
      <w:tr w:rsidR="00A428E2" w:rsidRPr="003804C1" w:rsidTr="00CC30A5">
        <w:tc>
          <w:tcPr>
            <w:tcW w:w="1671" w:type="dxa"/>
            <w:vMerge/>
          </w:tcPr>
          <w:p w:rsidR="00A428E2" w:rsidRPr="003804C1" w:rsidRDefault="00A428E2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428E2" w:rsidRPr="003804C1" w:rsidRDefault="00A428E2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A428E2" w:rsidRPr="003804C1" w:rsidRDefault="003A4367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Podstawy prawne i organizacja systemu administracji</w:t>
            </w:r>
          </w:p>
          <w:p w:rsidR="00A428E2" w:rsidRPr="003804C1" w:rsidRDefault="00A428E2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A428E2" w:rsidRPr="003804C1" w:rsidRDefault="00653035" w:rsidP="00CC3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</w:t>
            </w:r>
            <w:proofErr w:type="spellStart"/>
            <w:r>
              <w:rPr>
                <w:szCs w:val="28"/>
              </w:rPr>
              <w:t>D</w:t>
            </w:r>
            <w:r w:rsidR="003A4367" w:rsidRPr="003804C1">
              <w:rPr>
                <w:szCs w:val="28"/>
              </w:rPr>
              <w:t>.</w:t>
            </w:r>
            <w:r w:rsidR="00A428E2" w:rsidRPr="003804C1">
              <w:rPr>
                <w:szCs w:val="28"/>
              </w:rPr>
              <w:t>Czarnecki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428E2" w:rsidRPr="003804C1" w:rsidRDefault="00A428E2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s.</w:t>
            </w:r>
            <w:r w:rsidR="00653035">
              <w:rPr>
                <w:szCs w:val="28"/>
              </w:rPr>
              <w:t>16</w:t>
            </w:r>
          </w:p>
        </w:tc>
      </w:tr>
      <w:tr w:rsidR="00A428E2" w:rsidRPr="003804C1" w:rsidTr="00CC30A5">
        <w:tc>
          <w:tcPr>
            <w:tcW w:w="1671" w:type="dxa"/>
            <w:vMerge/>
          </w:tcPr>
          <w:p w:rsidR="00A428E2" w:rsidRPr="003804C1" w:rsidRDefault="00A428E2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428E2" w:rsidRPr="003804C1" w:rsidRDefault="00A428E2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428E2" w:rsidRPr="003804C1" w:rsidRDefault="00A428E2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428E2" w:rsidRPr="003804C1" w:rsidRDefault="00A428E2" w:rsidP="00CC30A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428E2" w:rsidRPr="003804C1" w:rsidRDefault="00A428E2" w:rsidP="00CC30A5">
            <w:pPr>
              <w:jc w:val="center"/>
              <w:rPr>
                <w:szCs w:val="28"/>
              </w:rPr>
            </w:pPr>
          </w:p>
        </w:tc>
      </w:tr>
      <w:tr w:rsidR="00A428E2" w:rsidRPr="003804C1" w:rsidTr="00CC30A5">
        <w:tc>
          <w:tcPr>
            <w:tcW w:w="1671" w:type="dxa"/>
            <w:vMerge/>
          </w:tcPr>
          <w:p w:rsidR="00A428E2" w:rsidRPr="003804C1" w:rsidRDefault="00A428E2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428E2" w:rsidRPr="003804C1" w:rsidRDefault="00A428E2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A428E2" w:rsidRPr="003804C1" w:rsidRDefault="00A428E2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Podstawy pracy biurowej</w:t>
            </w:r>
          </w:p>
          <w:p w:rsidR="00A428E2" w:rsidRPr="003804C1" w:rsidRDefault="00A428E2" w:rsidP="00CC30A5">
            <w:pPr>
              <w:jc w:val="center"/>
              <w:rPr>
                <w:szCs w:val="28"/>
              </w:rPr>
            </w:pPr>
            <w:proofErr w:type="spellStart"/>
            <w:r w:rsidRPr="003804C1">
              <w:rPr>
                <w:szCs w:val="28"/>
              </w:rPr>
              <w:t>kon</w:t>
            </w:r>
            <w:proofErr w:type="spellEnd"/>
            <w:r w:rsidRPr="003804C1">
              <w:rPr>
                <w:szCs w:val="28"/>
              </w:rPr>
              <w:t>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A428E2" w:rsidRPr="003804C1" w:rsidRDefault="00A428E2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mgr R.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428E2" w:rsidRPr="003804C1" w:rsidRDefault="00A428E2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s.</w:t>
            </w:r>
            <w:r w:rsidR="00653035">
              <w:rPr>
                <w:szCs w:val="28"/>
              </w:rPr>
              <w:t>16</w:t>
            </w:r>
          </w:p>
        </w:tc>
      </w:tr>
      <w:tr w:rsidR="00A428E2" w:rsidRPr="003804C1" w:rsidTr="00CC30A5">
        <w:tc>
          <w:tcPr>
            <w:tcW w:w="1671" w:type="dxa"/>
            <w:vMerge/>
          </w:tcPr>
          <w:p w:rsidR="00A428E2" w:rsidRPr="003804C1" w:rsidRDefault="00A428E2" w:rsidP="00CC3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A428E2" w:rsidRPr="003804C1" w:rsidRDefault="00A428E2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428E2" w:rsidRPr="003804C1" w:rsidRDefault="00A428E2" w:rsidP="00CC30A5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428E2" w:rsidRPr="003804C1" w:rsidRDefault="00A428E2" w:rsidP="00CC30A5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428E2" w:rsidRPr="003804C1" w:rsidRDefault="00A428E2" w:rsidP="00CC30A5">
            <w:pPr>
              <w:jc w:val="center"/>
              <w:rPr>
                <w:b/>
                <w:szCs w:val="28"/>
              </w:rPr>
            </w:pPr>
          </w:p>
        </w:tc>
      </w:tr>
      <w:tr w:rsidR="00A428E2" w:rsidRPr="003804C1" w:rsidTr="00CC30A5">
        <w:tc>
          <w:tcPr>
            <w:tcW w:w="1671" w:type="dxa"/>
            <w:shd w:val="clear" w:color="auto" w:fill="EEECE1" w:themeFill="background2"/>
          </w:tcPr>
          <w:p w:rsidR="00A428E2" w:rsidRPr="003804C1" w:rsidRDefault="00A428E2" w:rsidP="00CC30A5">
            <w:pPr>
              <w:jc w:val="center"/>
              <w:rPr>
                <w:b/>
                <w:sz w:val="28"/>
                <w:szCs w:val="28"/>
              </w:rPr>
            </w:pPr>
            <w:r w:rsidRPr="003804C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A428E2" w:rsidRPr="003804C1" w:rsidRDefault="00A428E2" w:rsidP="00CC30A5">
            <w:pPr>
              <w:jc w:val="center"/>
              <w:rPr>
                <w:b/>
                <w:sz w:val="28"/>
                <w:szCs w:val="28"/>
              </w:rPr>
            </w:pPr>
            <w:r w:rsidRPr="003804C1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A428E2" w:rsidRPr="003804C1" w:rsidRDefault="00A428E2" w:rsidP="00CC30A5">
            <w:pPr>
              <w:jc w:val="center"/>
              <w:rPr>
                <w:b/>
                <w:sz w:val="28"/>
                <w:szCs w:val="28"/>
              </w:rPr>
            </w:pPr>
            <w:r w:rsidRPr="003804C1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A428E2" w:rsidRPr="003804C1" w:rsidRDefault="00A428E2" w:rsidP="00CC30A5">
            <w:pPr>
              <w:jc w:val="center"/>
              <w:rPr>
                <w:b/>
                <w:sz w:val="28"/>
                <w:szCs w:val="28"/>
              </w:rPr>
            </w:pPr>
            <w:r w:rsidRPr="003804C1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A428E2" w:rsidRPr="003804C1" w:rsidRDefault="00A428E2" w:rsidP="00CC30A5">
            <w:pPr>
              <w:jc w:val="center"/>
              <w:rPr>
                <w:b/>
                <w:sz w:val="28"/>
                <w:szCs w:val="28"/>
              </w:rPr>
            </w:pPr>
            <w:r w:rsidRPr="003804C1">
              <w:rPr>
                <w:b/>
                <w:sz w:val="28"/>
                <w:szCs w:val="28"/>
              </w:rPr>
              <w:t>SALA</w:t>
            </w:r>
          </w:p>
        </w:tc>
      </w:tr>
      <w:tr w:rsidR="00783BC2" w:rsidRPr="003804C1" w:rsidTr="00CC30A5">
        <w:tc>
          <w:tcPr>
            <w:tcW w:w="1671" w:type="dxa"/>
            <w:vMerge w:val="restart"/>
            <w:vAlign w:val="center"/>
          </w:tcPr>
          <w:p w:rsidR="00783BC2" w:rsidRPr="003804C1" w:rsidRDefault="00D01839" w:rsidP="00CC3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b/>
                <w:sz w:val="28"/>
                <w:szCs w:val="20"/>
              </w:rPr>
              <w:t>23</w:t>
            </w:r>
            <w:r w:rsidR="00783BC2" w:rsidRPr="003804C1">
              <w:rPr>
                <w:rFonts w:ascii="Times New Roman" w:hAnsi="Times New Roman" w:cs="Times New Roman"/>
                <w:b/>
                <w:sz w:val="28"/>
                <w:szCs w:val="20"/>
              </w:rPr>
              <w:t>.11.2019r.</w:t>
            </w:r>
          </w:p>
        </w:tc>
        <w:tc>
          <w:tcPr>
            <w:tcW w:w="1627" w:type="dxa"/>
          </w:tcPr>
          <w:p w:rsidR="00783BC2" w:rsidRPr="003804C1" w:rsidRDefault="00783BC2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83BC2" w:rsidRPr="003804C1" w:rsidRDefault="00783BC2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j. angielski</w:t>
            </w:r>
          </w:p>
          <w:p w:rsidR="00783BC2" w:rsidRPr="003804C1" w:rsidRDefault="00783BC2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 xml:space="preserve">gr. </w:t>
            </w:r>
            <w:r w:rsidR="00D01839" w:rsidRPr="003804C1">
              <w:rPr>
                <w:szCs w:val="28"/>
              </w:rPr>
              <w:t>A</w:t>
            </w:r>
          </w:p>
          <w:p w:rsidR="00D01839" w:rsidRPr="003804C1" w:rsidRDefault="00D01839" w:rsidP="00CC30A5">
            <w:pPr>
              <w:rPr>
                <w:szCs w:val="28"/>
              </w:rPr>
            </w:pP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j. angielski</w:t>
            </w: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gr. B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01839" w:rsidRPr="003804C1" w:rsidRDefault="00D01839" w:rsidP="00CC30A5">
            <w:pPr>
              <w:jc w:val="center"/>
              <w:rPr>
                <w:szCs w:val="28"/>
              </w:rPr>
            </w:pP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mgr A. Wojewoda</w:t>
            </w: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</w:p>
          <w:p w:rsidR="00783BC2" w:rsidRPr="003804C1" w:rsidRDefault="00783BC2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 xml:space="preserve">mgr D. </w:t>
            </w:r>
            <w:proofErr w:type="spellStart"/>
            <w:r w:rsidRPr="003804C1">
              <w:rPr>
                <w:szCs w:val="28"/>
              </w:rPr>
              <w:t>Sej</w:t>
            </w:r>
            <w:proofErr w:type="spellEnd"/>
            <w:r w:rsidRPr="003804C1">
              <w:rPr>
                <w:szCs w:val="28"/>
              </w:rPr>
              <w:t>- Furmanek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s. 32</w:t>
            </w:r>
          </w:p>
          <w:p w:rsidR="00D01839" w:rsidRPr="003804C1" w:rsidRDefault="00D01839" w:rsidP="00CC30A5">
            <w:pPr>
              <w:rPr>
                <w:szCs w:val="28"/>
              </w:rPr>
            </w:pPr>
          </w:p>
          <w:p w:rsidR="00783BC2" w:rsidRPr="003804C1" w:rsidRDefault="00783BC2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s.</w:t>
            </w:r>
            <w:r w:rsidR="00D01839" w:rsidRPr="003804C1">
              <w:rPr>
                <w:szCs w:val="28"/>
              </w:rPr>
              <w:t>16</w:t>
            </w:r>
          </w:p>
        </w:tc>
      </w:tr>
      <w:tr w:rsidR="00783BC2" w:rsidRPr="003804C1" w:rsidTr="00CC30A5">
        <w:tc>
          <w:tcPr>
            <w:tcW w:w="1671" w:type="dxa"/>
            <w:vMerge/>
          </w:tcPr>
          <w:p w:rsidR="00783BC2" w:rsidRPr="003804C1" w:rsidRDefault="00783BC2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83BC2" w:rsidRPr="003804C1" w:rsidRDefault="00783BC2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83BC2" w:rsidRPr="003804C1" w:rsidRDefault="00783BC2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83BC2" w:rsidRPr="003804C1" w:rsidRDefault="00783BC2" w:rsidP="00CC30A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83BC2" w:rsidRPr="003804C1" w:rsidRDefault="00783BC2" w:rsidP="00CC30A5">
            <w:pPr>
              <w:jc w:val="center"/>
              <w:rPr>
                <w:szCs w:val="28"/>
              </w:rPr>
            </w:pPr>
          </w:p>
        </w:tc>
      </w:tr>
      <w:tr w:rsidR="00783BC2" w:rsidRPr="003804C1" w:rsidTr="00CC30A5">
        <w:tc>
          <w:tcPr>
            <w:tcW w:w="1671" w:type="dxa"/>
            <w:vMerge/>
          </w:tcPr>
          <w:p w:rsidR="00783BC2" w:rsidRPr="003804C1" w:rsidRDefault="00783BC2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83BC2" w:rsidRPr="003804C1" w:rsidRDefault="00783BC2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83BC2" w:rsidRPr="003804C1" w:rsidRDefault="00783BC2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83BC2" w:rsidRPr="003804C1" w:rsidRDefault="00783BC2" w:rsidP="00CC30A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83BC2" w:rsidRPr="003804C1" w:rsidRDefault="00783BC2" w:rsidP="00CC30A5">
            <w:pPr>
              <w:jc w:val="center"/>
              <w:rPr>
                <w:szCs w:val="28"/>
              </w:rPr>
            </w:pPr>
          </w:p>
        </w:tc>
      </w:tr>
      <w:tr w:rsidR="002E546B" w:rsidRPr="003804C1" w:rsidTr="00CC30A5">
        <w:tc>
          <w:tcPr>
            <w:tcW w:w="1671" w:type="dxa"/>
            <w:vMerge/>
          </w:tcPr>
          <w:p w:rsidR="002E546B" w:rsidRPr="003804C1" w:rsidRDefault="002E546B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3804C1" w:rsidRDefault="002E546B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B74E6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10.30-13.30</w:t>
            </w: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j. angielski</w:t>
            </w: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gr. C</w:t>
            </w: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Filozofia bezpieczeństwa gr. A</w:t>
            </w: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ćw. 3h</w:t>
            </w: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System bezpieczeństwa narodowego gr. B</w:t>
            </w: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ćw. 3h</w:t>
            </w: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 xml:space="preserve">mgr D. </w:t>
            </w:r>
            <w:proofErr w:type="spellStart"/>
            <w:r w:rsidRPr="003804C1">
              <w:rPr>
                <w:szCs w:val="28"/>
              </w:rPr>
              <w:t>Sej</w:t>
            </w:r>
            <w:proofErr w:type="spellEnd"/>
            <w:r w:rsidRPr="003804C1">
              <w:rPr>
                <w:szCs w:val="28"/>
              </w:rPr>
              <w:t>- Furmanek</w:t>
            </w: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 xml:space="preserve"> dr M. Chrzanowska- Gancarz</w:t>
            </w: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 xml:space="preserve">dr S. </w:t>
            </w:r>
            <w:proofErr w:type="spellStart"/>
            <w:r w:rsidRPr="003804C1">
              <w:rPr>
                <w:szCs w:val="28"/>
              </w:rPr>
              <w:t>Zarobny</w:t>
            </w:r>
            <w:proofErr w:type="spellEnd"/>
          </w:p>
          <w:p w:rsidR="003B74E6" w:rsidRPr="003804C1" w:rsidRDefault="003B74E6" w:rsidP="00CC30A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2E546B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 xml:space="preserve">s. </w:t>
            </w:r>
            <w:r w:rsidR="00653035">
              <w:rPr>
                <w:szCs w:val="28"/>
              </w:rPr>
              <w:t>22</w:t>
            </w: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s.</w:t>
            </w:r>
            <w:r w:rsidR="00653035">
              <w:rPr>
                <w:szCs w:val="28"/>
              </w:rPr>
              <w:t>23</w:t>
            </w: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s.</w:t>
            </w:r>
            <w:r w:rsidR="00653035">
              <w:rPr>
                <w:szCs w:val="28"/>
              </w:rPr>
              <w:t>24</w:t>
            </w:r>
          </w:p>
        </w:tc>
      </w:tr>
      <w:tr w:rsidR="002E546B" w:rsidRPr="003804C1" w:rsidTr="00CC30A5">
        <w:tc>
          <w:tcPr>
            <w:tcW w:w="1671" w:type="dxa"/>
            <w:vMerge/>
          </w:tcPr>
          <w:p w:rsidR="002E546B" w:rsidRPr="003804C1" w:rsidRDefault="002E546B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3804C1" w:rsidRDefault="002E546B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E546B" w:rsidRPr="003804C1" w:rsidRDefault="002E546B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E546B" w:rsidRPr="003804C1" w:rsidRDefault="002E546B" w:rsidP="00CC30A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E546B" w:rsidRPr="003804C1" w:rsidRDefault="002E546B" w:rsidP="00CC30A5">
            <w:pPr>
              <w:jc w:val="center"/>
              <w:rPr>
                <w:szCs w:val="28"/>
              </w:rPr>
            </w:pPr>
          </w:p>
        </w:tc>
      </w:tr>
      <w:tr w:rsidR="002E546B" w:rsidRPr="003804C1" w:rsidTr="00CC30A5">
        <w:tc>
          <w:tcPr>
            <w:tcW w:w="1671" w:type="dxa"/>
            <w:vMerge/>
          </w:tcPr>
          <w:p w:rsidR="002E546B" w:rsidRPr="003804C1" w:rsidRDefault="002E546B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3804C1" w:rsidRDefault="002E546B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E546B" w:rsidRPr="003804C1" w:rsidRDefault="002E546B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E546B" w:rsidRPr="003804C1" w:rsidRDefault="002E546B" w:rsidP="00CC30A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E546B" w:rsidRPr="003804C1" w:rsidRDefault="002E546B" w:rsidP="00CC30A5">
            <w:pPr>
              <w:jc w:val="center"/>
              <w:rPr>
                <w:szCs w:val="28"/>
              </w:rPr>
            </w:pPr>
          </w:p>
        </w:tc>
      </w:tr>
      <w:tr w:rsidR="002E546B" w:rsidRPr="003804C1" w:rsidTr="00CC30A5">
        <w:tc>
          <w:tcPr>
            <w:tcW w:w="1671" w:type="dxa"/>
            <w:vMerge/>
          </w:tcPr>
          <w:p w:rsidR="002E546B" w:rsidRPr="003804C1" w:rsidRDefault="002E546B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3804C1" w:rsidRDefault="002E546B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 xml:space="preserve">System bezpieczeństwa narodowego </w:t>
            </w:r>
            <w:proofErr w:type="spellStart"/>
            <w:r w:rsidRPr="003804C1">
              <w:rPr>
                <w:szCs w:val="28"/>
              </w:rPr>
              <w:t>gr.A</w:t>
            </w:r>
            <w:proofErr w:type="spellEnd"/>
          </w:p>
          <w:p w:rsidR="002E546B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ćw. 3h</w:t>
            </w: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Filozofia bezpieczeństwa gr. C</w:t>
            </w: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ćw. 3h</w:t>
            </w: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2E546B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 xml:space="preserve">dr S. </w:t>
            </w:r>
            <w:proofErr w:type="spellStart"/>
            <w:r w:rsidRPr="003804C1">
              <w:rPr>
                <w:szCs w:val="28"/>
              </w:rPr>
              <w:t>Zarobny</w:t>
            </w:r>
            <w:proofErr w:type="spellEnd"/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dr M. Chrzanowska- Gancarz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2E546B" w:rsidRDefault="002E546B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s.</w:t>
            </w:r>
            <w:r w:rsidR="00653035">
              <w:rPr>
                <w:szCs w:val="28"/>
              </w:rPr>
              <w:t>22</w:t>
            </w:r>
          </w:p>
          <w:p w:rsidR="00653035" w:rsidRDefault="00653035" w:rsidP="00CC30A5">
            <w:pPr>
              <w:jc w:val="center"/>
              <w:rPr>
                <w:szCs w:val="28"/>
              </w:rPr>
            </w:pPr>
          </w:p>
          <w:p w:rsidR="00653035" w:rsidRDefault="00653035" w:rsidP="00CC30A5">
            <w:pPr>
              <w:jc w:val="center"/>
              <w:rPr>
                <w:szCs w:val="28"/>
              </w:rPr>
            </w:pPr>
          </w:p>
          <w:p w:rsidR="00653035" w:rsidRPr="003804C1" w:rsidRDefault="00653035" w:rsidP="00CC3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s.23</w:t>
            </w:r>
          </w:p>
        </w:tc>
      </w:tr>
      <w:tr w:rsidR="002E546B" w:rsidRPr="003804C1" w:rsidTr="00CC30A5">
        <w:tc>
          <w:tcPr>
            <w:tcW w:w="1671" w:type="dxa"/>
            <w:vMerge/>
          </w:tcPr>
          <w:p w:rsidR="002E546B" w:rsidRPr="003804C1" w:rsidRDefault="002E546B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3804C1" w:rsidRDefault="002E546B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E546B" w:rsidRPr="003804C1" w:rsidRDefault="002E546B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E546B" w:rsidRPr="003804C1" w:rsidRDefault="002E546B" w:rsidP="00CC30A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E546B" w:rsidRPr="003804C1" w:rsidRDefault="002E546B" w:rsidP="00CC30A5">
            <w:pPr>
              <w:jc w:val="center"/>
              <w:rPr>
                <w:szCs w:val="28"/>
              </w:rPr>
            </w:pPr>
          </w:p>
        </w:tc>
      </w:tr>
      <w:tr w:rsidR="002E546B" w:rsidRPr="003804C1" w:rsidTr="00CC30A5">
        <w:tc>
          <w:tcPr>
            <w:tcW w:w="1671" w:type="dxa"/>
            <w:vMerge/>
          </w:tcPr>
          <w:p w:rsidR="002E546B" w:rsidRPr="003804C1" w:rsidRDefault="002E546B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3804C1" w:rsidRDefault="002E546B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E546B" w:rsidRPr="003804C1" w:rsidRDefault="002E546B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E546B" w:rsidRPr="003804C1" w:rsidRDefault="002E546B" w:rsidP="00CC30A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E546B" w:rsidRPr="003804C1" w:rsidRDefault="002E546B" w:rsidP="00CC30A5">
            <w:pPr>
              <w:jc w:val="center"/>
              <w:rPr>
                <w:szCs w:val="28"/>
              </w:rPr>
            </w:pPr>
          </w:p>
        </w:tc>
      </w:tr>
      <w:tr w:rsidR="00D01839" w:rsidRPr="003804C1" w:rsidTr="00CC30A5">
        <w:trPr>
          <w:trHeight w:val="58"/>
        </w:trPr>
        <w:tc>
          <w:tcPr>
            <w:tcW w:w="1671" w:type="dxa"/>
            <w:vMerge/>
          </w:tcPr>
          <w:p w:rsidR="00D01839" w:rsidRPr="003804C1" w:rsidRDefault="00D01839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01839" w:rsidRPr="003804C1" w:rsidRDefault="00D01839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Bezpieczeństwo personalne gr. C</w:t>
            </w: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ćw. 3h</w:t>
            </w: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Filozofia bezpieczeństwa gr. B</w:t>
            </w: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ćw. 3h</w:t>
            </w: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 xml:space="preserve">mgr M. </w:t>
            </w:r>
            <w:proofErr w:type="spellStart"/>
            <w:r w:rsidRPr="003804C1">
              <w:rPr>
                <w:szCs w:val="28"/>
              </w:rPr>
              <w:t>Leszkiewicz</w:t>
            </w:r>
            <w:proofErr w:type="spellEnd"/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</w:p>
          <w:p w:rsidR="00D01839" w:rsidRPr="003804C1" w:rsidRDefault="00D01839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dr M. Chrzanowska- Gancarz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653035" w:rsidRDefault="00653035" w:rsidP="0065303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s.</w:t>
            </w:r>
            <w:r>
              <w:rPr>
                <w:szCs w:val="28"/>
              </w:rPr>
              <w:t>22</w:t>
            </w:r>
          </w:p>
          <w:p w:rsidR="00653035" w:rsidRDefault="00653035" w:rsidP="00653035">
            <w:pPr>
              <w:jc w:val="center"/>
              <w:rPr>
                <w:szCs w:val="28"/>
              </w:rPr>
            </w:pPr>
          </w:p>
          <w:p w:rsidR="00653035" w:rsidRDefault="00653035" w:rsidP="00653035">
            <w:pPr>
              <w:jc w:val="center"/>
              <w:rPr>
                <w:szCs w:val="28"/>
              </w:rPr>
            </w:pPr>
          </w:p>
          <w:p w:rsidR="00D01839" w:rsidRPr="003804C1" w:rsidRDefault="00653035" w:rsidP="00653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s.23</w:t>
            </w:r>
          </w:p>
        </w:tc>
      </w:tr>
      <w:tr w:rsidR="00267E51" w:rsidRPr="003804C1" w:rsidTr="00CC30A5">
        <w:tc>
          <w:tcPr>
            <w:tcW w:w="1671" w:type="dxa"/>
            <w:vMerge/>
          </w:tcPr>
          <w:p w:rsidR="00267E51" w:rsidRPr="003804C1" w:rsidRDefault="00267E51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67E51" w:rsidRPr="003804C1" w:rsidRDefault="00267E51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67E51" w:rsidRPr="003804C1" w:rsidRDefault="00267E51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67E51" w:rsidRPr="003804C1" w:rsidRDefault="00267E51" w:rsidP="00CC30A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67E51" w:rsidRPr="003804C1" w:rsidRDefault="00267E51" w:rsidP="00CC30A5">
            <w:pPr>
              <w:jc w:val="center"/>
              <w:rPr>
                <w:szCs w:val="28"/>
              </w:rPr>
            </w:pPr>
          </w:p>
        </w:tc>
      </w:tr>
      <w:tr w:rsidR="00267E51" w:rsidRPr="003804C1" w:rsidTr="00CC30A5">
        <w:tc>
          <w:tcPr>
            <w:tcW w:w="1671" w:type="dxa"/>
            <w:vMerge/>
          </w:tcPr>
          <w:p w:rsidR="00267E51" w:rsidRPr="003804C1" w:rsidRDefault="00267E51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67E51" w:rsidRPr="003804C1" w:rsidRDefault="00267E51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67E51" w:rsidRPr="003804C1" w:rsidRDefault="00267E51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67E51" w:rsidRPr="003804C1" w:rsidRDefault="00267E51" w:rsidP="00CC30A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67E51" w:rsidRPr="003804C1" w:rsidRDefault="00267E51" w:rsidP="00CC30A5">
            <w:pPr>
              <w:jc w:val="center"/>
              <w:rPr>
                <w:szCs w:val="28"/>
              </w:rPr>
            </w:pPr>
          </w:p>
        </w:tc>
      </w:tr>
      <w:tr w:rsidR="002E546B" w:rsidRPr="003804C1" w:rsidTr="00CC30A5">
        <w:tc>
          <w:tcPr>
            <w:tcW w:w="1671" w:type="dxa"/>
            <w:vMerge/>
          </w:tcPr>
          <w:p w:rsidR="002E546B" w:rsidRPr="003804C1" w:rsidRDefault="002E546B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3804C1" w:rsidRDefault="002E546B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2E546B" w:rsidRPr="003804C1" w:rsidRDefault="002E546B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2E546B" w:rsidRPr="003804C1" w:rsidRDefault="002E546B" w:rsidP="00CC30A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2E546B" w:rsidRPr="003804C1" w:rsidRDefault="002E546B" w:rsidP="00CC30A5">
            <w:pPr>
              <w:jc w:val="center"/>
              <w:rPr>
                <w:szCs w:val="28"/>
              </w:rPr>
            </w:pPr>
          </w:p>
        </w:tc>
      </w:tr>
      <w:tr w:rsidR="002E546B" w:rsidRPr="003804C1" w:rsidTr="00CC30A5">
        <w:tc>
          <w:tcPr>
            <w:tcW w:w="1671" w:type="dxa"/>
            <w:vMerge/>
          </w:tcPr>
          <w:p w:rsidR="002E546B" w:rsidRPr="003804C1" w:rsidRDefault="002E546B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3804C1" w:rsidRDefault="002E546B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2E546B" w:rsidRPr="003804C1" w:rsidRDefault="002E546B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2E546B" w:rsidRPr="003804C1" w:rsidRDefault="002E546B" w:rsidP="00CC30A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2E546B" w:rsidRPr="003804C1" w:rsidRDefault="002E546B" w:rsidP="00CC30A5">
            <w:pPr>
              <w:jc w:val="center"/>
              <w:rPr>
                <w:szCs w:val="28"/>
              </w:rPr>
            </w:pPr>
          </w:p>
        </w:tc>
      </w:tr>
      <w:tr w:rsidR="002E546B" w:rsidRPr="003804C1" w:rsidTr="00CC30A5">
        <w:tc>
          <w:tcPr>
            <w:tcW w:w="1671" w:type="dxa"/>
            <w:shd w:val="clear" w:color="auto" w:fill="EEECE1" w:themeFill="background2"/>
          </w:tcPr>
          <w:p w:rsidR="002E546B" w:rsidRPr="003804C1" w:rsidRDefault="002E546B" w:rsidP="00CC30A5">
            <w:pPr>
              <w:jc w:val="center"/>
              <w:rPr>
                <w:b/>
                <w:sz w:val="28"/>
                <w:szCs w:val="28"/>
              </w:rPr>
            </w:pPr>
            <w:r w:rsidRPr="003804C1">
              <w:rPr>
                <w:b/>
                <w:sz w:val="28"/>
                <w:szCs w:val="28"/>
              </w:rPr>
              <w:lastRenderedPageBreak/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2E546B" w:rsidRPr="003804C1" w:rsidRDefault="002E546B" w:rsidP="00CC30A5">
            <w:pPr>
              <w:jc w:val="center"/>
              <w:rPr>
                <w:b/>
                <w:sz w:val="28"/>
                <w:szCs w:val="28"/>
              </w:rPr>
            </w:pPr>
            <w:r w:rsidRPr="003804C1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2E546B" w:rsidRPr="003804C1" w:rsidRDefault="002E546B" w:rsidP="00CC30A5">
            <w:pPr>
              <w:jc w:val="center"/>
              <w:rPr>
                <w:b/>
                <w:sz w:val="28"/>
                <w:szCs w:val="28"/>
              </w:rPr>
            </w:pPr>
            <w:r w:rsidRPr="003804C1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2E546B" w:rsidRPr="003804C1" w:rsidRDefault="002E546B" w:rsidP="00CC30A5">
            <w:pPr>
              <w:jc w:val="center"/>
              <w:rPr>
                <w:b/>
                <w:sz w:val="28"/>
                <w:szCs w:val="28"/>
              </w:rPr>
            </w:pPr>
            <w:r w:rsidRPr="003804C1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2E546B" w:rsidRPr="003804C1" w:rsidRDefault="002E546B" w:rsidP="00CC30A5">
            <w:pPr>
              <w:jc w:val="center"/>
              <w:rPr>
                <w:b/>
                <w:sz w:val="28"/>
                <w:szCs w:val="28"/>
              </w:rPr>
            </w:pPr>
            <w:r w:rsidRPr="003804C1">
              <w:rPr>
                <w:b/>
                <w:sz w:val="28"/>
                <w:szCs w:val="28"/>
              </w:rPr>
              <w:t>SALA</w:t>
            </w:r>
          </w:p>
        </w:tc>
      </w:tr>
      <w:tr w:rsidR="003B5EA5" w:rsidRPr="003804C1" w:rsidTr="00CC30A5">
        <w:tc>
          <w:tcPr>
            <w:tcW w:w="1671" w:type="dxa"/>
            <w:vMerge w:val="restart"/>
            <w:vAlign w:val="center"/>
          </w:tcPr>
          <w:p w:rsidR="003B5EA5" w:rsidRPr="003804C1" w:rsidRDefault="003B5EA5" w:rsidP="00CC3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b/>
                <w:sz w:val="28"/>
                <w:szCs w:val="20"/>
              </w:rPr>
              <w:t>24.11.2019r</w:t>
            </w:r>
          </w:p>
        </w:tc>
        <w:tc>
          <w:tcPr>
            <w:tcW w:w="1627" w:type="dxa"/>
          </w:tcPr>
          <w:p w:rsidR="003B5EA5" w:rsidRPr="003804C1" w:rsidRDefault="003B5EA5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3B5EA5" w:rsidRPr="003804C1" w:rsidRDefault="003B5E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Bezpieczeństwo personalne gr. A</w:t>
            </w:r>
          </w:p>
          <w:p w:rsidR="003B5EA5" w:rsidRPr="003804C1" w:rsidRDefault="003B5E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ćw. 3h</w:t>
            </w:r>
          </w:p>
          <w:p w:rsidR="003B5EA5" w:rsidRPr="003804C1" w:rsidRDefault="003B5EA5" w:rsidP="00CC30A5">
            <w:pPr>
              <w:jc w:val="center"/>
              <w:rPr>
                <w:szCs w:val="28"/>
              </w:rPr>
            </w:pPr>
          </w:p>
          <w:p w:rsidR="003B5EA5" w:rsidRPr="003804C1" w:rsidRDefault="003B5E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Podstawy prawne i organizacja systemu administracji gr. C</w:t>
            </w:r>
          </w:p>
          <w:p w:rsidR="003B5EA5" w:rsidRPr="003804C1" w:rsidRDefault="003B5E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ćw. 3h</w:t>
            </w:r>
          </w:p>
        </w:tc>
        <w:tc>
          <w:tcPr>
            <w:tcW w:w="4502" w:type="dxa"/>
            <w:vMerge w:val="restart"/>
            <w:vAlign w:val="center"/>
          </w:tcPr>
          <w:p w:rsidR="003B5EA5" w:rsidRPr="003804C1" w:rsidRDefault="003B5E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 xml:space="preserve">mgr M. </w:t>
            </w:r>
            <w:proofErr w:type="spellStart"/>
            <w:r w:rsidRPr="003804C1">
              <w:rPr>
                <w:szCs w:val="28"/>
              </w:rPr>
              <w:t>Leszkiewicz</w:t>
            </w:r>
            <w:proofErr w:type="spellEnd"/>
          </w:p>
          <w:p w:rsidR="003B5EA5" w:rsidRPr="003804C1" w:rsidRDefault="003B5EA5" w:rsidP="00CC30A5">
            <w:pPr>
              <w:jc w:val="center"/>
              <w:rPr>
                <w:szCs w:val="28"/>
              </w:rPr>
            </w:pPr>
          </w:p>
          <w:p w:rsidR="003B5EA5" w:rsidRPr="003804C1" w:rsidRDefault="003B5EA5" w:rsidP="00CC30A5">
            <w:pPr>
              <w:jc w:val="center"/>
              <w:rPr>
                <w:szCs w:val="28"/>
              </w:rPr>
            </w:pPr>
          </w:p>
          <w:p w:rsidR="003B5EA5" w:rsidRPr="003804C1" w:rsidRDefault="003B5E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 xml:space="preserve">dr </w:t>
            </w:r>
            <w:proofErr w:type="spellStart"/>
            <w:r w:rsidRPr="003804C1">
              <w:rPr>
                <w:szCs w:val="28"/>
              </w:rPr>
              <w:t>A.Czarnecki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653035" w:rsidRDefault="00653035" w:rsidP="0065303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s.</w:t>
            </w:r>
            <w:r>
              <w:rPr>
                <w:szCs w:val="28"/>
              </w:rPr>
              <w:t>22</w:t>
            </w:r>
          </w:p>
          <w:p w:rsidR="00653035" w:rsidRDefault="00653035" w:rsidP="00653035">
            <w:pPr>
              <w:jc w:val="center"/>
              <w:rPr>
                <w:szCs w:val="28"/>
              </w:rPr>
            </w:pPr>
          </w:p>
          <w:p w:rsidR="00653035" w:rsidRDefault="00653035" w:rsidP="00653035">
            <w:pPr>
              <w:jc w:val="center"/>
              <w:rPr>
                <w:szCs w:val="28"/>
              </w:rPr>
            </w:pPr>
          </w:p>
          <w:p w:rsidR="003B5EA5" w:rsidRPr="003804C1" w:rsidRDefault="00653035" w:rsidP="00653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s.23</w:t>
            </w:r>
          </w:p>
        </w:tc>
      </w:tr>
      <w:tr w:rsidR="003B5EA5" w:rsidRPr="003804C1" w:rsidTr="00CC30A5">
        <w:tc>
          <w:tcPr>
            <w:tcW w:w="1671" w:type="dxa"/>
            <w:vMerge/>
          </w:tcPr>
          <w:p w:rsidR="003B5EA5" w:rsidRPr="003804C1" w:rsidRDefault="003B5EA5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B5EA5" w:rsidRPr="003804C1" w:rsidRDefault="003B5EA5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3B5EA5" w:rsidRPr="003804C1" w:rsidRDefault="003B5EA5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B5EA5" w:rsidRPr="003804C1" w:rsidRDefault="003B5EA5" w:rsidP="00CC30A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B5EA5" w:rsidRPr="003804C1" w:rsidRDefault="003B5EA5" w:rsidP="00CC30A5">
            <w:pPr>
              <w:jc w:val="center"/>
              <w:rPr>
                <w:szCs w:val="28"/>
              </w:rPr>
            </w:pPr>
          </w:p>
        </w:tc>
      </w:tr>
      <w:tr w:rsidR="003B5EA5" w:rsidRPr="003804C1" w:rsidTr="00CC30A5">
        <w:tc>
          <w:tcPr>
            <w:tcW w:w="1671" w:type="dxa"/>
            <w:vMerge/>
          </w:tcPr>
          <w:p w:rsidR="003B5EA5" w:rsidRPr="003804C1" w:rsidRDefault="003B5EA5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B5EA5" w:rsidRPr="003804C1" w:rsidRDefault="003B5EA5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3B5EA5" w:rsidRPr="003804C1" w:rsidRDefault="003B5EA5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B5EA5" w:rsidRPr="003804C1" w:rsidRDefault="003B5EA5" w:rsidP="00CC30A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B5EA5" w:rsidRPr="003804C1" w:rsidRDefault="003B5EA5" w:rsidP="00CC30A5">
            <w:pPr>
              <w:jc w:val="center"/>
              <w:rPr>
                <w:szCs w:val="28"/>
              </w:rPr>
            </w:pPr>
          </w:p>
        </w:tc>
      </w:tr>
      <w:tr w:rsidR="002E546B" w:rsidRPr="003804C1" w:rsidTr="00CC30A5">
        <w:tc>
          <w:tcPr>
            <w:tcW w:w="1671" w:type="dxa"/>
            <w:vMerge/>
          </w:tcPr>
          <w:p w:rsidR="002E546B" w:rsidRPr="003804C1" w:rsidRDefault="002E546B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3804C1" w:rsidRDefault="002E546B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vAlign w:val="center"/>
          </w:tcPr>
          <w:p w:rsidR="003B5EA5" w:rsidRPr="003804C1" w:rsidRDefault="003B5E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Bezpieczeństwo personalne gr. C</w:t>
            </w:r>
          </w:p>
          <w:p w:rsidR="003B5EA5" w:rsidRPr="003804C1" w:rsidRDefault="003B5E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ćw. 2h</w:t>
            </w:r>
          </w:p>
          <w:p w:rsidR="002E546B" w:rsidRPr="003804C1" w:rsidRDefault="002E546B" w:rsidP="00CC30A5">
            <w:pPr>
              <w:jc w:val="center"/>
              <w:rPr>
                <w:szCs w:val="28"/>
              </w:rPr>
            </w:pPr>
          </w:p>
          <w:p w:rsidR="003B5EA5" w:rsidRPr="003804C1" w:rsidRDefault="003B5E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 xml:space="preserve">Podstawy prawne i organizacja systemu administracji </w:t>
            </w:r>
            <w:proofErr w:type="spellStart"/>
            <w:r w:rsidRPr="003804C1">
              <w:rPr>
                <w:szCs w:val="28"/>
              </w:rPr>
              <w:t>gr.</w:t>
            </w:r>
            <w:r w:rsidR="00A645CF" w:rsidRPr="003804C1">
              <w:rPr>
                <w:szCs w:val="28"/>
              </w:rPr>
              <w:t>B</w:t>
            </w:r>
            <w:proofErr w:type="spellEnd"/>
          </w:p>
          <w:p w:rsidR="003B5EA5" w:rsidRPr="003804C1" w:rsidRDefault="003B5E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ćw. 2h</w:t>
            </w:r>
          </w:p>
          <w:p w:rsidR="003B5EA5" w:rsidRPr="003804C1" w:rsidRDefault="003B5EA5" w:rsidP="00CC30A5">
            <w:pPr>
              <w:jc w:val="center"/>
              <w:rPr>
                <w:szCs w:val="28"/>
              </w:rPr>
            </w:pPr>
          </w:p>
          <w:p w:rsidR="003B5EA5" w:rsidRPr="003804C1" w:rsidRDefault="003B5E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 xml:space="preserve">Filozofia bezpieczeństwa gr. </w:t>
            </w:r>
            <w:r w:rsidR="00A645CF" w:rsidRPr="003804C1">
              <w:rPr>
                <w:szCs w:val="28"/>
              </w:rPr>
              <w:t>A</w:t>
            </w:r>
          </w:p>
          <w:p w:rsidR="003B5EA5" w:rsidRPr="003804C1" w:rsidRDefault="003B5E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ćw. 2h</w:t>
            </w:r>
          </w:p>
        </w:tc>
        <w:tc>
          <w:tcPr>
            <w:tcW w:w="4502" w:type="dxa"/>
            <w:vMerge w:val="restart"/>
            <w:vAlign w:val="center"/>
          </w:tcPr>
          <w:p w:rsidR="002E546B" w:rsidRPr="003804C1" w:rsidRDefault="003B5E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 xml:space="preserve">mgr M. </w:t>
            </w:r>
            <w:proofErr w:type="spellStart"/>
            <w:r w:rsidRPr="003804C1">
              <w:rPr>
                <w:szCs w:val="28"/>
              </w:rPr>
              <w:t>Leszkiewicz</w:t>
            </w:r>
            <w:proofErr w:type="spellEnd"/>
          </w:p>
          <w:p w:rsidR="003B5EA5" w:rsidRPr="003804C1" w:rsidRDefault="003B5EA5" w:rsidP="00CC30A5">
            <w:pPr>
              <w:jc w:val="center"/>
              <w:rPr>
                <w:szCs w:val="28"/>
              </w:rPr>
            </w:pPr>
          </w:p>
          <w:p w:rsidR="003B5EA5" w:rsidRPr="003804C1" w:rsidRDefault="003B5EA5" w:rsidP="00CC30A5">
            <w:pPr>
              <w:jc w:val="center"/>
              <w:rPr>
                <w:szCs w:val="28"/>
              </w:rPr>
            </w:pPr>
          </w:p>
          <w:p w:rsidR="003B5EA5" w:rsidRPr="003804C1" w:rsidRDefault="00653035" w:rsidP="00CC3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</w:t>
            </w:r>
            <w:proofErr w:type="spellStart"/>
            <w:r>
              <w:rPr>
                <w:szCs w:val="28"/>
              </w:rPr>
              <w:t>D</w:t>
            </w:r>
            <w:r w:rsidR="003B5EA5" w:rsidRPr="003804C1">
              <w:rPr>
                <w:szCs w:val="28"/>
              </w:rPr>
              <w:t>.Czarnecki</w:t>
            </w:r>
            <w:proofErr w:type="spellEnd"/>
          </w:p>
          <w:p w:rsidR="003B5EA5" w:rsidRPr="003804C1" w:rsidRDefault="003B5EA5" w:rsidP="00CC30A5">
            <w:pPr>
              <w:jc w:val="center"/>
              <w:rPr>
                <w:szCs w:val="28"/>
              </w:rPr>
            </w:pPr>
          </w:p>
          <w:p w:rsidR="003B5EA5" w:rsidRPr="003804C1" w:rsidRDefault="003B5EA5" w:rsidP="00CC30A5">
            <w:pPr>
              <w:jc w:val="center"/>
              <w:rPr>
                <w:szCs w:val="28"/>
              </w:rPr>
            </w:pPr>
          </w:p>
          <w:p w:rsidR="003B5EA5" w:rsidRPr="003804C1" w:rsidRDefault="003B5E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dr M. Chrzanowska- Gancarz</w:t>
            </w:r>
          </w:p>
        </w:tc>
        <w:tc>
          <w:tcPr>
            <w:tcW w:w="2289" w:type="dxa"/>
            <w:vMerge w:val="restart"/>
            <w:vAlign w:val="center"/>
          </w:tcPr>
          <w:p w:rsidR="003B5EA5" w:rsidRPr="003804C1" w:rsidRDefault="003B5E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s.</w:t>
            </w:r>
            <w:r w:rsidR="00653035">
              <w:rPr>
                <w:szCs w:val="28"/>
              </w:rPr>
              <w:t>22</w:t>
            </w:r>
          </w:p>
          <w:p w:rsidR="003B5EA5" w:rsidRPr="003804C1" w:rsidRDefault="003B5EA5" w:rsidP="00CC30A5">
            <w:pPr>
              <w:jc w:val="center"/>
              <w:rPr>
                <w:szCs w:val="28"/>
              </w:rPr>
            </w:pPr>
          </w:p>
          <w:p w:rsidR="003B5EA5" w:rsidRPr="003804C1" w:rsidRDefault="003B5EA5" w:rsidP="00CC30A5">
            <w:pPr>
              <w:jc w:val="center"/>
              <w:rPr>
                <w:szCs w:val="28"/>
              </w:rPr>
            </w:pPr>
          </w:p>
          <w:p w:rsidR="002E546B" w:rsidRDefault="003B5E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s.</w:t>
            </w:r>
            <w:r w:rsidR="00653035">
              <w:rPr>
                <w:szCs w:val="28"/>
              </w:rPr>
              <w:t>23</w:t>
            </w:r>
          </w:p>
          <w:p w:rsidR="00653035" w:rsidRDefault="00653035" w:rsidP="00CC30A5">
            <w:pPr>
              <w:jc w:val="center"/>
              <w:rPr>
                <w:szCs w:val="28"/>
              </w:rPr>
            </w:pPr>
          </w:p>
          <w:p w:rsidR="00653035" w:rsidRDefault="00653035" w:rsidP="00CC30A5">
            <w:pPr>
              <w:jc w:val="center"/>
              <w:rPr>
                <w:szCs w:val="28"/>
              </w:rPr>
            </w:pPr>
          </w:p>
          <w:p w:rsidR="00653035" w:rsidRPr="003804C1" w:rsidRDefault="00653035" w:rsidP="00CC3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s.24</w:t>
            </w:r>
          </w:p>
        </w:tc>
      </w:tr>
      <w:tr w:rsidR="002E546B" w:rsidRPr="003804C1" w:rsidTr="00CC30A5">
        <w:tc>
          <w:tcPr>
            <w:tcW w:w="1671" w:type="dxa"/>
            <w:vMerge/>
          </w:tcPr>
          <w:p w:rsidR="002E546B" w:rsidRPr="003804C1" w:rsidRDefault="002E546B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3804C1" w:rsidRDefault="002E546B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2E546B" w:rsidRPr="003804C1" w:rsidRDefault="002E546B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E546B" w:rsidRPr="003804C1" w:rsidRDefault="002E546B" w:rsidP="00CC30A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E546B" w:rsidRPr="003804C1" w:rsidRDefault="002E546B" w:rsidP="00CC30A5">
            <w:pPr>
              <w:jc w:val="center"/>
              <w:rPr>
                <w:szCs w:val="28"/>
              </w:rPr>
            </w:pPr>
          </w:p>
        </w:tc>
      </w:tr>
      <w:tr w:rsidR="00A645CF" w:rsidRPr="003804C1" w:rsidTr="00CC30A5">
        <w:tc>
          <w:tcPr>
            <w:tcW w:w="1671" w:type="dxa"/>
            <w:vMerge/>
          </w:tcPr>
          <w:p w:rsidR="00A645CF" w:rsidRPr="003804C1" w:rsidRDefault="00A645CF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645CF" w:rsidRPr="003804C1" w:rsidRDefault="00A645CF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:rsidR="00A645CF" w:rsidRPr="003804C1" w:rsidRDefault="00A645CF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Bezpieczeństwo personalne gr. B</w:t>
            </w:r>
          </w:p>
          <w:p w:rsidR="00A645CF" w:rsidRPr="003804C1" w:rsidRDefault="00A645CF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ćw. 2h</w:t>
            </w:r>
          </w:p>
          <w:p w:rsidR="00A645CF" w:rsidRPr="003804C1" w:rsidRDefault="00A645CF" w:rsidP="00CC30A5">
            <w:pPr>
              <w:jc w:val="center"/>
              <w:rPr>
                <w:szCs w:val="28"/>
              </w:rPr>
            </w:pPr>
          </w:p>
          <w:p w:rsidR="00A645CF" w:rsidRPr="003804C1" w:rsidRDefault="00A645CF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 xml:space="preserve">Podstawy prawne i organizacja systemu administracji </w:t>
            </w:r>
            <w:proofErr w:type="spellStart"/>
            <w:r w:rsidRPr="003804C1">
              <w:rPr>
                <w:szCs w:val="28"/>
              </w:rPr>
              <w:t>gr.A</w:t>
            </w:r>
            <w:proofErr w:type="spellEnd"/>
          </w:p>
          <w:p w:rsidR="00A645CF" w:rsidRPr="003804C1" w:rsidRDefault="00A645CF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ćw. 2h</w:t>
            </w:r>
          </w:p>
          <w:p w:rsidR="00A645CF" w:rsidRPr="003804C1" w:rsidRDefault="00A645CF" w:rsidP="00CC30A5">
            <w:pPr>
              <w:jc w:val="center"/>
              <w:rPr>
                <w:szCs w:val="28"/>
              </w:rPr>
            </w:pPr>
          </w:p>
          <w:p w:rsidR="00A645CF" w:rsidRPr="003804C1" w:rsidRDefault="00A645CF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Filozofia bezpieczeństwa gr. C</w:t>
            </w:r>
          </w:p>
          <w:p w:rsidR="00A645CF" w:rsidRPr="003804C1" w:rsidRDefault="00A645CF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ćw. 2h</w:t>
            </w:r>
          </w:p>
        </w:tc>
        <w:tc>
          <w:tcPr>
            <w:tcW w:w="4502" w:type="dxa"/>
            <w:vMerge w:val="restart"/>
            <w:vAlign w:val="center"/>
          </w:tcPr>
          <w:p w:rsidR="00A645CF" w:rsidRPr="003804C1" w:rsidRDefault="00A645CF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 xml:space="preserve">mgr M. </w:t>
            </w:r>
            <w:proofErr w:type="spellStart"/>
            <w:r w:rsidRPr="003804C1">
              <w:rPr>
                <w:szCs w:val="28"/>
              </w:rPr>
              <w:t>Leszkiewicz</w:t>
            </w:r>
            <w:proofErr w:type="spellEnd"/>
          </w:p>
          <w:p w:rsidR="00A645CF" w:rsidRPr="003804C1" w:rsidRDefault="00A645CF" w:rsidP="00CC30A5">
            <w:pPr>
              <w:jc w:val="center"/>
              <w:rPr>
                <w:szCs w:val="28"/>
              </w:rPr>
            </w:pPr>
          </w:p>
          <w:p w:rsidR="00A645CF" w:rsidRPr="003804C1" w:rsidRDefault="00A645CF" w:rsidP="00CC30A5">
            <w:pPr>
              <w:jc w:val="center"/>
              <w:rPr>
                <w:szCs w:val="28"/>
              </w:rPr>
            </w:pPr>
          </w:p>
          <w:p w:rsidR="00A645CF" w:rsidRPr="003804C1" w:rsidRDefault="00653035" w:rsidP="00CC3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</w:t>
            </w:r>
            <w:proofErr w:type="spellStart"/>
            <w:r>
              <w:rPr>
                <w:szCs w:val="28"/>
              </w:rPr>
              <w:t>D</w:t>
            </w:r>
            <w:r w:rsidR="00A645CF" w:rsidRPr="003804C1">
              <w:rPr>
                <w:szCs w:val="28"/>
              </w:rPr>
              <w:t>.Czarnecki</w:t>
            </w:r>
            <w:proofErr w:type="spellEnd"/>
          </w:p>
          <w:p w:rsidR="00A645CF" w:rsidRPr="003804C1" w:rsidRDefault="00A645CF" w:rsidP="00CC30A5">
            <w:pPr>
              <w:jc w:val="center"/>
              <w:rPr>
                <w:szCs w:val="28"/>
              </w:rPr>
            </w:pPr>
          </w:p>
          <w:p w:rsidR="00A645CF" w:rsidRPr="003804C1" w:rsidRDefault="00A645CF" w:rsidP="00CC30A5">
            <w:pPr>
              <w:jc w:val="center"/>
              <w:rPr>
                <w:szCs w:val="28"/>
              </w:rPr>
            </w:pPr>
          </w:p>
          <w:p w:rsidR="00A645CF" w:rsidRPr="003804C1" w:rsidRDefault="00A645CF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dr M. Chrzanowska- Gancarz</w:t>
            </w:r>
          </w:p>
        </w:tc>
        <w:tc>
          <w:tcPr>
            <w:tcW w:w="2289" w:type="dxa"/>
            <w:vMerge w:val="restart"/>
            <w:vAlign w:val="center"/>
          </w:tcPr>
          <w:p w:rsidR="00653035" w:rsidRPr="003804C1" w:rsidRDefault="00653035" w:rsidP="0065303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s.</w:t>
            </w:r>
            <w:r>
              <w:rPr>
                <w:szCs w:val="28"/>
              </w:rPr>
              <w:t>22</w:t>
            </w:r>
          </w:p>
          <w:p w:rsidR="00653035" w:rsidRPr="003804C1" w:rsidRDefault="00653035" w:rsidP="00653035">
            <w:pPr>
              <w:jc w:val="center"/>
              <w:rPr>
                <w:szCs w:val="28"/>
              </w:rPr>
            </w:pPr>
          </w:p>
          <w:p w:rsidR="00653035" w:rsidRPr="003804C1" w:rsidRDefault="00653035" w:rsidP="00653035">
            <w:pPr>
              <w:jc w:val="center"/>
              <w:rPr>
                <w:szCs w:val="28"/>
              </w:rPr>
            </w:pPr>
          </w:p>
          <w:p w:rsidR="00653035" w:rsidRDefault="00653035" w:rsidP="0065303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s.</w:t>
            </w:r>
            <w:r>
              <w:rPr>
                <w:szCs w:val="28"/>
              </w:rPr>
              <w:t>23</w:t>
            </w:r>
          </w:p>
          <w:p w:rsidR="00653035" w:rsidRDefault="00653035" w:rsidP="00653035">
            <w:pPr>
              <w:jc w:val="center"/>
              <w:rPr>
                <w:szCs w:val="28"/>
              </w:rPr>
            </w:pPr>
          </w:p>
          <w:p w:rsidR="00653035" w:rsidRDefault="00653035" w:rsidP="00653035">
            <w:pPr>
              <w:jc w:val="center"/>
              <w:rPr>
                <w:szCs w:val="28"/>
              </w:rPr>
            </w:pPr>
          </w:p>
          <w:p w:rsidR="00CC30A5" w:rsidRPr="003804C1" w:rsidRDefault="00653035" w:rsidP="00653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s.24</w:t>
            </w:r>
          </w:p>
        </w:tc>
      </w:tr>
      <w:tr w:rsidR="00A645CF" w:rsidRPr="003804C1" w:rsidTr="00CC30A5">
        <w:tc>
          <w:tcPr>
            <w:tcW w:w="1671" w:type="dxa"/>
            <w:vMerge/>
          </w:tcPr>
          <w:p w:rsidR="00A645CF" w:rsidRPr="003804C1" w:rsidRDefault="00A645CF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645CF" w:rsidRPr="003804C1" w:rsidRDefault="00A645CF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A645CF" w:rsidRPr="003804C1" w:rsidRDefault="00A645CF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A645CF" w:rsidRPr="003804C1" w:rsidRDefault="00A645CF" w:rsidP="00CC30A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A645CF" w:rsidRPr="003804C1" w:rsidRDefault="00A645CF" w:rsidP="00CC30A5">
            <w:pPr>
              <w:jc w:val="center"/>
              <w:rPr>
                <w:szCs w:val="28"/>
              </w:rPr>
            </w:pPr>
          </w:p>
        </w:tc>
      </w:tr>
      <w:tr w:rsidR="00A645CF" w:rsidRPr="003804C1" w:rsidTr="00CC30A5">
        <w:tc>
          <w:tcPr>
            <w:tcW w:w="1671" w:type="dxa"/>
            <w:vMerge/>
          </w:tcPr>
          <w:p w:rsidR="00A645CF" w:rsidRPr="003804C1" w:rsidRDefault="00A645CF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645CF" w:rsidRPr="003804C1" w:rsidRDefault="00A645CF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vAlign w:val="center"/>
          </w:tcPr>
          <w:p w:rsidR="00A645CF" w:rsidRPr="003804C1" w:rsidRDefault="00A645CF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 xml:space="preserve">System bezpieczeństwa narodowego </w:t>
            </w:r>
            <w:proofErr w:type="spellStart"/>
            <w:r w:rsidRPr="003804C1">
              <w:rPr>
                <w:szCs w:val="28"/>
              </w:rPr>
              <w:t>gr.A</w:t>
            </w:r>
            <w:proofErr w:type="spellEnd"/>
          </w:p>
          <w:p w:rsidR="00A645CF" w:rsidRPr="003804C1" w:rsidRDefault="00A645CF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ćw. 2h</w:t>
            </w:r>
          </w:p>
          <w:p w:rsidR="00CC30A5" w:rsidRPr="003804C1" w:rsidRDefault="00CC30A5" w:rsidP="00CC30A5">
            <w:pPr>
              <w:jc w:val="center"/>
              <w:rPr>
                <w:szCs w:val="28"/>
              </w:rPr>
            </w:pPr>
          </w:p>
          <w:p w:rsidR="00CC30A5" w:rsidRPr="003804C1" w:rsidRDefault="00CC30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Filozofia bezpieczeństwa gr. B</w:t>
            </w:r>
          </w:p>
          <w:p w:rsidR="00CC30A5" w:rsidRPr="003804C1" w:rsidRDefault="00CC30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ćw. 2h</w:t>
            </w:r>
          </w:p>
        </w:tc>
        <w:tc>
          <w:tcPr>
            <w:tcW w:w="4502" w:type="dxa"/>
            <w:vMerge w:val="restart"/>
            <w:vAlign w:val="center"/>
          </w:tcPr>
          <w:p w:rsidR="00A645CF" w:rsidRPr="003804C1" w:rsidRDefault="00A645CF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 xml:space="preserve">dr S. </w:t>
            </w:r>
            <w:proofErr w:type="spellStart"/>
            <w:r w:rsidRPr="003804C1">
              <w:rPr>
                <w:szCs w:val="28"/>
              </w:rPr>
              <w:t>Zarobny</w:t>
            </w:r>
            <w:proofErr w:type="spellEnd"/>
          </w:p>
          <w:p w:rsidR="00A645CF" w:rsidRPr="003804C1" w:rsidRDefault="00A645CF" w:rsidP="00CC30A5">
            <w:pPr>
              <w:jc w:val="center"/>
              <w:rPr>
                <w:szCs w:val="28"/>
              </w:rPr>
            </w:pPr>
          </w:p>
          <w:p w:rsidR="00CC30A5" w:rsidRPr="003804C1" w:rsidRDefault="00CC30A5" w:rsidP="00CC30A5">
            <w:pPr>
              <w:jc w:val="center"/>
              <w:rPr>
                <w:szCs w:val="28"/>
              </w:rPr>
            </w:pPr>
          </w:p>
          <w:p w:rsidR="00CC30A5" w:rsidRPr="003804C1" w:rsidRDefault="00CC30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dr M. Chrzanowska- Gancarz</w:t>
            </w:r>
          </w:p>
        </w:tc>
        <w:tc>
          <w:tcPr>
            <w:tcW w:w="2289" w:type="dxa"/>
            <w:vMerge w:val="restart"/>
            <w:vAlign w:val="center"/>
          </w:tcPr>
          <w:p w:rsidR="00A645CF" w:rsidRDefault="00CC30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s.</w:t>
            </w:r>
            <w:r w:rsidR="00653035">
              <w:rPr>
                <w:szCs w:val="28"/>
              </w:rPr>
              <w:t>23</w:t>
            </w:r>
          </w:p>
          <w:p w:rsidR="00653035" w:rsidRDefault="00653035" w:rsidP="00CC30A5">
            <w:pPr>
              <w:jc w:val="center"/>
              <w:rPr>
                <w:szCs w:val="28"/>
              </w:rPr>
            </w:pPr>
          </w:p>
          <w:p w:rsidR="00653035" w:rsidRPr="003804C1" w:rsidRDefault="00653035" w:rsidP="00CC3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s.22</w:t>
            </w:r>
          </w:p>
        </w:tc>
      </w:tr>
      <w:tr w:rsidR="00A645CF" w:rsidRPr="003804C1" w:rsidTr="00CC30A5">
        <w:tc>
          <w:tcPr>
            <w:tcW w:w="1671" w:type="dxa"/>
            <w:vMerge/>
          </w:tcPr>
          <w:p w:rsidR="00A645CF" w:rsidRPr="003804C1" w:rsidRDefault="00A645CF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645CF" w:rsidRPr="003804C1" w:rsidRDefault="00A645CF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A645CF" w:rsidRPr="003804C1" w:rsidRDefault="00A645CF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A645CF" w:rsidRPr="003804C1" w:rsidRDefault="00A645CF" w:rsidP="00CC30A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A645CF" w:rsidRPr="003804C1" w:rsidRDefault="00A645CF" w:rsidP="00CC30A5">
            <w:pPr>
              <w:jc w:val="center"/>
              <w:rPr>
                <w:szCs w:val="28"/>
              </w:rPr>
            </w:pPr>
          </w:p>
        </w:tc>
      </w:tr>
      <w:tr w:rsidR="00CC30A5" w:rsidRPr="003804C1" w:rsidTr="00CC30A5">
        <w:tc>
          <w:tcPr>
            <w:tcW w:w="1671" w:type="dxa"/>
            <w:vMerge/>
          </w:tcPr>
          <w:p w:rsidR="00CC30A5" w:rsidRPr="003804C1" w:rsidRDefault="00CC30A5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C30A5" w:rsidRPr="003804C1" w:rsidRDefault="00CC30A5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vAlign w:val="center"/>
          </w:tcPr>
          <w:p w:rsidR="00CC30A5" w:rsidRPr="003804C1" w:rsidRDefault="00CC30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E- urzędnik</w:t>
            </w:r>
          </w:p>
          <w:p w:rsidR="00CC30A5" w:rsidRPr="003804C1" w:rsidRDefault="00CC30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vAlign w:val="center"/>
          </w:tcPr>
          <w:p w:rsidR="00CC30A5" w:rsidRPr="003804C1" w:rsidRDefault="00CC30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 xml:space="preserve">dr J. </w:t>
            </w:r>
            <w:proofErr w:type="spellStart"/>
            <w:r w:rsidRPr="003804C1">
              <w:rPr>
                <w:szCs w:val="28"/>
              </w:rPr>
              <w:t>Grubicka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CC30A5" w:rsidRPr="003804C1" w:rsidRDefault="00CC30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s.</w:t>
            </w:r>
            <w:r w:rsidR="00653035">
              <w:rPr>
                <w:szCs w:val="28"/>
              </w:rPr>
              <w:t>24</w:t>
            </w:r>
          </w:p>
        </w:tc>
      </w:tr>
      <w:tr w:rsidR="00CC30A5" w:rsidRPr="003804C1" w:rsidTr="00CC30A5">
        <w:tc>
          <w:tcPr>
            <w:tcW w:w="1671" w:type="dxa"/>
            <w:vMerge/>
          </w:tcPr>
          <w:p w:rsidR="00CC30A5" w:rsidRPr="003804C1" w:rsidRDefault="00CC30A5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C30A5" w:rsidRPr="003804C1" w:rsidRDefault="00CC30A5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CC30A5" w:rsidRPr="003804C1" w:rsidRDefault="00CC30A5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C30A5" w:rsidRPr="003804C1" w:rsidRDefault="00CC30A5" w:rsidP="00CC30A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C30A5" w:rsidRPr="003804C1" w:rsidRDefault="00CC30A5" w:rsidP="00CC30A5">
            <w:pPr>
              <w:jc w:val="center"/>
              <w:rPr>
                <w:szCs w:val="28"/>
              </w:rPr>
            </w:pPr>
          </w:p>
        </w:tc>
      </w:tr>
      <w:tr w:rsidR="00CC30A5" w:rsidRPr="003804C1" w:rsidTr="00CC30A5">
        <w:tc>
          <w:tcPr>
            <w:tcW w:w="1671" w:type="dxa"/>
            <w:vMerge/>
          </w:tcPr>
          <w:p w:rsidR="00CC30A5" w:rsidRPr="003804C1" w:rsidRDefault="00CC30A5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C30A5" w:rsidRPr="003804C1" w:rsidRDefault="00CC30A5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vAlign w:val="center"/>
          </w:tcPr>
          <w:p w:rsidR="00CC30A5" w:rsidRPr="003804C1" w:rsidRDefault="00CC30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 xml:space="preserve">System bezpieczeństwa narodowego </w:t>
            </w:r>
            <w:proofErr w:type="spellStart"/>
            <w:r w:rsidRPr="003804C1">
              <w:rPr>
                <w:szCs w:val="28"/>
              </w:rPr>
              <w:t>gr.C</w:t>
            </w:r>
            <w:proofErr w:type="spellEnd"/>
          </w:p>
          <w:p w:rsidR="00CC30A5" w:rsidRPr="003804C1" w:rsidRDefault="00CC30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ćw. 2h</w:t>
            </w:r>
          </w:p>
          <w:p w:rsidR="00CC30A5" w:rsidRPr="003804C1" w:rsidRDefault="00CC30A5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CC30A5" w:rsidRPr="003804C1" w:rsidRDefault="00CC30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 xml:space="preserve">dr S. </w:t>
            </w:r>
            <w:proofErr w:type="spellStart"/>
            <w:r w:rsidRPr="003804C1">
              <w:rPr>
                <w:szCs w:val="28"/>
              </w:rPr>
              <w:t>Zarobny</w:t>
            </w:r>
            <w:proofErr w:type="spellEnd"/>
          </w:p>
          <w:p w:rsidR="00CC30A5" w:rsidRPr="003804C1" w:rsidRDefault="00CC30A5" w:rsidP="00CC30A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CC30A5" w:rsidRPr="003804C1" w:rsidRDefault="00CC30A5" w:rsidP="00CC30A5">
            <w:pPr>
              <w:jc w:val="center"/>
              <w:rPr>
                <w:szCs w:val="28"/>
              </w:rPr>
            </w:pPr>
            <w:r w:rsidRPr="003804C1">
              <w:rPr>
                <w:szCs w:val="28"/>
              </w:rPr>
              <w:t>s.</w:t>
            </w:r>
            <w:r w:rsidR="00653035">
              <w:rPr>
                <w:szCs w:val="28"/>
              </w:rPr>
              <w:t>25</w:t>
            </w:r>
          </w:p>
        </w:tc>
      </w:tr>
      <w:tr w:rsidR="00CC30A5" w:rsidRPr="003804C1" w:rsidTr="00CC30A5">
        <w:tc>
          <w:tcPr>
            <w:tcW w:w="1671" w:type="dxa"/>
            <w:vMerge/>
          </w:tcPr>
          <w:p w:rsidR="00CC30A5" w:rsidRPr="003804C1" w:rsidRDefault="00CC30A5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C30A5" w:rsidRPr="003804C1" w:rsidRDefault="00CC30A5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CC30A5" w:rsidRPr="003804C1" w:rsidRDefault="00CC30A5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C30A5" w:rsidRPr="003804C1" w:rsidRDefault="00CC30A5" w:rsidP="00CC30A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C30A5" w:rsidRPr="003804C1" w:rsidRDefault="00CC30A5" w:rsidP="00CC30A5">
            <w:pPr>
              <w:jc w:val="center"/>
              <w:rPr>
                <w:szCs w:val="28"/>
              </w:rPr>
            </w:pPr>
          </w:p>
        </w:tc>
      </w:tr>
      <w:tr w:rsidR="00A645CF" w:rsidTr="00CC30A5">
        <w:tc>
          <w:tcPr>
            <w:tcW w:w="1671" w:type="dxa"/>
            <w:vMerge/>
          </w:tcPr>
          <w:p w:rsidR="00A645CF" w:rsidRPr="003804C1" w:rsidRDefault="00A645CF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645CF" w:rsidRPr="00CA6FFB" w:rsidRDefault="00A645CF" w:rsidP="00CC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C1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A645CF" w:rsidRPr="00632B41" w:rsidRDefault="00A645CF" w:rsidP="00CC30A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A645CF" w:rsidRPr="00632B41" w:rsidRDefault="00A645CF" w:rsidP="00CC30A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A645CF" w:rsidRPr="00632B41" w:rsidRDefault="00A645CF" w:rsidP="00CC30A5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A06A2"/>
    <w:rsid w:val="000A69E4"/>
    <w:rsid w:val="000C3491"/>
    <w:rsid w:val="000C4457"/>
    <w:rsid w:val="00110490"/>
    <w:rsid w:val="00130DCF"/>
    <w:rsid w:val="00162827"/>
    <w:rsid w:val="00172BCE"/>
    <w:rsid w:val="001C0D3E"/>
    <w:rsid w:val="001D5933"/>
    <w:rsid w:val="00226AEC"/>
    <w:rsid w:val="002444A6"/>
    <w:rsid w:val="00267E07"/>
    <w:rsid w:val="00267E51"/>
    <w:rsid w:val="00272BC9"/>
    <w:rsid w:val="00275B8C"/>
    <w:rsid w:val="002903AE"/>
    <w:rsid w:val="002E546B"/>
    <w:rsid w:val="003234CA"/>
    <w:rsid w:val="003804C1"/>
    <w:rsid w:val="003A4367"/>
    <w:rsid w:val="003B5EA5"/>
    <w:rsid w:val="003B74E6"/>
    <w:rsid w:val="003E7EFC"/>
    <w:rsid w:val="00452F28"/>
    <w:rsid w:val="0045741B"/>
    <w:rsid w:val="0050493F"/>
    <w:rsid w:val="00522CAA"/>
    <w:rsid w:val="00545AA7"/>
    <w:rsid w:val="00556A3E"/>
    <w:rsid w:val="005F3110"/>
    <w:rsid w:val="006028E6"/>
    <w:rsid w:val="006051F3"/>
    <w:rsid w:val="00632B41"/>
    <w:rsid w:val="00633C9F"/>
    <w:rsid w:val="00653035"/>
    <w:rsid w:val="00653AE2"/>
    <w:rsid w:val="007233AB"/>
    <w:rsid w:val="00726FB7"/>
    <w:rsid w:val="00783BC2"/>
    <w:rsid w:val="007B6E11"/>
    <w:rsid w:val="007C3138"/>
    <w:rsid w:val="007D1215"/>
    <w:rsid w:val="00853F69"/>
    <w:rsid w:val="0087614C"/>
    <w:rsid w:val="00923FE1"/>
    <w:rsid w:val="00986E19"/>
    <w:rsid w:val="009A06CA"/>
    <w:rsid w:val="009A4CF7"/>
    <w:rsid w:val="009B30C5"/>
    <w:rsid w:val="00A22C53"/>
    <w:rsid w:val="00A428E2"/>
    <w:rsid w:val="00A62A0F"/>
    <w:rsid w:val="00A6313E"/>
    <w:rsid w:val="00A645CF"/>
    <w:rsid w:val="00A67CA7"/>
    <w:rsid w:val="00A72763"/>
    <w:rsid w:val="00A91BB4"/>
    <w:rsid w:val="00B2481D"/>
    <w:rsid w:val="00B974E6"/>
    <w:rsid w:val="00BA3EEA"/>
    <w:rsid w:val="00BB7A45"/>
    <w:rsid w:val="00C55B01"/>
    <w:rsid w:val="00CA6FFB"/>
    <w:rsid w:val="00CC30A5"/>
    <w:rsid w:val="00CC356A"/>
    <w:rsid w:val="00CD55A2"/>
    <w:rsid w:val="00CE3F1B"/>
    <w:rsid w:val="00D01839"/>
    <w:rsid w:val="00D428FF"/>
    <w:rsid w:val="00D57D3A"/>
    <w:rsid w:val="00DA5820"/>
    <w:rsid w:val="00DB5475"/>
    <w:rsid w:val="00DD7EEA"/>
    <w:rsid w:val="00DE2E47"/>
    <w:rsid w:val="00E4352D"/>
    <w:rsid w:val="00EA5012"/>
    <w:rsid w:val="00F67829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7</cp:revision>
  <dcterms:created xsi:type="dcterms:W3CDTF">2019-10-10T15:00:00Z</dcterms:created>
  <dcterms:modified xsi:type="dcterms:W3CDTF">2019-10-14T15:52:00Z</dcterms:modified>
</cp:coreProperties>
</file>